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22" w:rsidRDefault="00E64B22" w:rsidP="00E64B22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1C6973">
        <w:rPr>
          <w:rFonts w:asciiTheme="minorEastAsia" w:hAnsiTheme="minorEastAsia" w:hint="eastAsia"/>
          <w:sz w:val="28"/>
          <w:szCs w:val="28"/>
        </w:rPr>
        <w:t>体温测量登记表</w:t>
      </w:r>
    </w:p>
    <w:tbl>
      <w:tblPr>
        <w:tblW w:w="90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2302"/>
        <w:gridCol w:w="2190"/>
        <w:gridCol w:w="2435"/>
      </w:tblGrid>
      <w:tr w:rsidR="00E64B22" w:rsidRPr="00337BCF" w:rsidTr="004E2AFC">
        <w:trPr>
          <w:trHeight w:val="464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</w:tr>
      <w:tr w:rsidR="00E64B22" w:rsidRPr="00337BCF" w:rsidTr="004E2AFC">
        <w:trPr>
          <w:trHeight w:val="514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</w:tr>
      <w:tr w:rsidR="00E64B22" w:rsidRPr="00337BCF" w:rsidTr="00146611">
        <w:trPr>
          <w:trHeight w:val="535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生源所在地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E64B22" w:rsidRDefault="00E64B22" w:rsidP="00E64B22">
            <w:pPr>
              <w:widowControl/>
              <w:snapToGrid w:val="0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ab/>
              <w:t xml:space="preserve">  </w:t>
            </w:r>
            <w:r w:rsidRPr="00337BCF"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37BCF"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 xml:space="preserve"> 市（区）</w:t>
            </w:r>
            <w:r w:rsidRPr="00337BCF"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B22" w:rsidRPr="00337BCF" w:rsidTr="004E2AFC">
        <w:trPr>
          <w:trHeight w:val="624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考前14日至考前1日居住史（省/市）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</w:p>
        </w:tc>
      </w:tr>
      <w:tr w:rsidR="00E64B22" w:rsidRPr="00337BCF" w:rsidTr="004E2AFC">
        <w:trPr>
          <w:trHeight w:val="501"/>
          <w:jc w:val="center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rPr>
                <w:rFonts w:ascii="仿宋" w:eastAsia="仿宋" w:hAnsi="仿宋"/>
              </w:rPr>
            </w:pP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考前14日至考前1日有无湖北接触史：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ab/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>有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ab/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ab/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E64B22" w:rsidRPr="00337BCF" w:rsidTr="004E2AFC">
        <w:trPr>
          <w:trHeight w:val="523"/>
          <w:jc w:val="center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近期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kern w:val="0"/>
                <w:sz w:val="24"/>
                <w:szCs w:val="24"/>
              </w:rPr>
              <w:t>有无发热、咳嗽、呼吸不畅等症状：</w:t>
            </w:r>
            <w:r w:rsidRPr="00337BCF">
              <w:rPr>
                <w:rFonts w:ascii="仿宋" w:eastAsia="仿宋" w:hAnsi="仿宋" w:cs="华文中宋"/>
                <w:color w:val="000000" w:themeColor="text1"/>
                <w:kern w:val="0"/>
                <w:sz w:val="24"/>
                <w:szCs w:val="24"/>
              </w:rPr>
              <w:tab/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>有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ab/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ab/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>无</w:t>
            </w:r>
          </w:p>
        </w:tc>
      </w:tr>
      <w:tr w:rsidR="00E64B22" w:rsidRPr="00337BCF" w:rsidTr="004E2AFC">
        <w:trPr>
          <w:trHeight w:val="501"/>
          <w:jc w:val="center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考前14天核酸、抗体检测情况：□核酸检测阴性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ab/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□抗体检测阴性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ab/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□未检测</w:t>
            </w:r>
          </w:p>
        </w:tc>
      </w:tr>
      <w:tr w:rsidR="00E64B22" w:rsidRPr="00337BCF" w:rsidTr="004E2AFC">
        <w:trPr>
          <w:trHeight w:val="488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返沪时间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rPr>
                <w:rFonts w:ascii="仿宋" w:eastAsia="仿宋" w:hAnsi="仿宋"/>
              </w:rPr>
            </w:pP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 xml:space="preserve">        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 xml:space="preserve">   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 xml:space="preserve">  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日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ab/>
              <w:t xml:space="preserve">         </w:t>
            </w:r>
            <w:r w:rsidRPr="00337BCF">
              <w:rPr>
                <w:rFonts w:ascii="仿宋" w:eastAsia="仿宋" w:hAnsi="仿宋" w:cs="华文中宋"/>
                <w:color w:val="000000" w:themeColor="text1"/>
                <w:sz w:val="24"/>
                <w:szCs w:val="24"/>
              </w:rPr>
              <w:tab/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□疫情期间未离沪</w:t>
            </w:r>
          </w:p>
        </w:tc>
      </w:tr>
      <w:tr w:rsidR="00E64B22" w:rsidRPr="00337BCF" w:rsidTr="004E2AFC">
        <w:trPr>
          <w:trHeight w:val="624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ind w:firstLineChars="100" w:firstLine="240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返沪交通方式</w:t>
            </w:r>
          </w:p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（车次/航班）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rPr>
                <w:rFonts w:ascii="仿宋" w:eastAsia="仿宋" w:hAnsi="仿宋"/>
              </w:rPr>
            </w:pPr>
          </w:p>
        </w:tc>
      </w:tr>
      <w:tr w:rsidR="00E64B22" w:rsidRPr="00337BCF" w:rsidTr="004E2AFC">
        <w:trPr>
          <w:trHeight w:val="498"/>
          <w:jc w:val="center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B2BAB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黑体"/>
                <w:color w:val="000000"/>
                <w:kern w:val="0"/>
                <w:sz w:val="32"/>
                <w:szCs w:val="32"/>
              </w:rPr>
            </w:pPr>
            <w:r w:rsidRPr="003B2BAB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体温记录</w:t>
            </w:r>
            <w:r w:rsidRPr="00337BCF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（考试前14日至考试前1日）</w:t>
            </w:r>
          </w:p>
        </w:tc>
      </w:tr>
      <w:tr w:rsidR="00E64B22" w:rsidRPr="00337BCF" w:rsidTr="004E2AFC">
        <w:trPr>
          <w:trHeight w:val="5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E64B22" w:rsidRPr="00337BCF" w:rsidTr="004E2AFC">
        <w:trPr>
          <w:trHeight w:val="499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5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31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FA2B70" w:rsidP="00FA2B70">
            <w:pPr>
              <w:snapToGrid w:val="0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sz w:val="24"/>
                <w:szCs w:val="24"/>
              </w:rPr>
              <w:t>是否正常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 xml:space="preserve">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 xml:space="preserve">是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7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</w:tr>
      <w:tr w:rsidR="00E64B22" w:rsidRPr="00337BCF" w:rsidTr="004E2AFC">
        <w:trPr>
          <w:trHeight w:val="52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1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FA2B70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sz w:val="24"/>
                <w:szCs w:val="24"/>
              </w:rPr>
              <w:t>是否正常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 xml:space="preserve">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 xml:space="preserve">是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8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</w:tr>
      <w:tr w:rsidR="00E64B22" w:rsidRPr="00337BCF" w:rsidTr="004E2AFC">
        <w:trPr>
          <w:trHeight w:val="543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2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FA2B70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sz w:val="24"/>
                <w:szCs w:val="24"/>
              </w:rPr>
              <w:t>是否正常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 xml:space="preserve">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 xml:space="preserve">是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9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</w:tr>
      <w:tr w:rsidR="00E64B22" w:rsidRPr="00337BCF" w:rsidTr="004E2AFC">
        <w:trPr>
          <w:trHeight w:val="524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3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FA2B70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sz w:val="24"/>
                <w:szCs w:val="24"/>
              </w:rPr>
              <w:t>是否正常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 xml:space="preserve">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 xml:space="preserve">是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10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</w:tr>
      <w:tr w:rsidR="00E64B22" w:rsidRPr="00337BCF" w:rsidTr="004E2AFC">
        <w:trPr>
          <w:trHeight w:val="517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4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FE0F2B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sz w:val="24"/>
                <w:szCs w:val="24"/>
              </w:rPr>
              <w:t>是否正常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 xml:space="preserve">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 xml:space="preserve">是 </w:t>
            </w:r>
            <w:r w:rsidRPr="00337BCF"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11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</w:tr>
      <w:tr w:rsidR="00E64B22" w:rsidRPr="00337BCF" w:rsidTr="004E2AFC">
        <w:trPr>
          <w:trHeight w:val="525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5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12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</w:tr>
      <w:tr w:rsidR="00E64B22" w:rsidRPr="00337BCF" w:rsidTr="004E2AFC">
        <w:trPr>
          <w:trHeight w:val="534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E64B2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6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  <w:t>13</w:t>
            </w: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snapToGrid w:val="0"/>
              <w:jc w:val="center"/>
              <w:rPr>
                <w:rFonts w:ascii="仿宋" w:eastAsia="仿宋" w:hAnsi="仿宋" w:cs="华文中宋"/>
                <w:color w:val="000000"/>
                <w:sz w:val="24"/>
                <w:szCs w:val="24"/>
              </w:rPr>
            </w:pPr>
          </w:p>
        </w:tc>
      </w:tr>
      <w:tr w:rsidR="00E64B22" w:rsidRPr="00337BCF" w:rsidTr="004E2AFC">
        <w:trPr>
          <w:trHeight w:val="496"/>
          <w:jc w:val="center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2" w:rsidRPr="00337BCF" w:rsidRDefault="00E64B22" w:rsidP="004E2AFC">
            <w:pPr>
              <w:widowControl/>
              <w:snapToGrid w:val="0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</w:rPr>
            </w:pPr>
            <w:r w:rsidRPr="00337BCF">
              <w:rPr>
                <w:rFonts w:ascii="仿宋" w:eastAsia="仿宋" w:hAnsi="仿宋" w:cs="华文中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:rsidR="00FA2B70" w:rsidRPr="00337BCF" w:rsidRDefault="00FA2B70" w:rsidP="00FA2B70">
      <w:pPr>
        <w:snapToGrid w:val="0"/>
        <w:spacing w:line="400" w:lineRule="exact"/>
        <w:ind w:firstLineChars="200" w:firstLine="480"/>
        <w:rPr>
          <w:rFonts w:ascii="仿宋" w:eastAsia="仿宋" w:hAnsi="仿宋" w:cs="华文中宋"/>
          <w:sz w:val="24"/>
          <w:szCs w:val="24"/>
        </w:rPr>
      </w:pPr>
      <w:r w:rsidRPr="00337BCF">
        <w:rPr>
          <w:rFonts w:ascii="仿宋" w:eastAsia="仿宋" w:hAnsi="仿宋" w:cs="华文中宋" w:hint="eastAsia"/>
          <w:sz w:val="24"/>
          <w:szCs w:val="24"/>
        </w:rPr>
        <w:t>考生本人承诺</w:t>
      </w:r>
      <w:r>
        <w:rPr>
          <w:rFonts w:ascii="仿宋" w:eastAsia="仿宋" w:hAnsi="仿宋" w:cs="华文中宋" w:hint="eastAsia"/>
          <w:sz w:val="24"/>
          <w:szCs w:val="24"/>
        </w:rPr>
        <w:t>：</w:t>
      </w:r>
      <w:r w:rsidRPr="00337BCF">
        <w:rPr>
          <w:rFonts w:ascii="仿宋" w:eastAsia="仿宋" w:hAnsi="仿宋" w:cs="华文中宋" w:hint="eastAsia"/>
          <w:sz w:val="24"/>
          <w:szCs w:val="24"/>
        </w:rPr>
        <w:t>根据防疫要求，本人保证以上信息真实、准确、有效，如有隐瞒，将承担相应法律后果。</w:t>
      </w:r>
    </w:p>
    <w:p w:rsidR="00FA2B70" w:rsidRPr="00337BCF" w:rsidRDefault="00FA2B70" w:rsidP="00FA2B70">
      <w:pPr>
        <w:snapToGrid w:val="0"/>
        <w:spacing w:line="400" w:lineRule="exact"/>
        <w:rPr>
          <w:rFonts w:ascii="仿宋" w:eastAsia="仿宋" w:hAnsi="仿宋" w:cs="华文中宋"/>
          <w:sz w:val="24"/>
          <w:szCs w:val="24"/>
        </w:rPr>
      </w:pPr>
      <w:r w:rsidRPr="00337BCF">
        <w:rPr>
          <w:rFonts w:ascii="仿宋" w:eastAsia="仿宋" w:hAnsi="仿宋" w:cs="华文中宋" w:hint="eastAsia"/>
          <w:sz w:val="24"/>
          <w:szCs w:val="24"/>
        </w:rPr>
        <w:t xml:space="preserve">                                               承诺人：</w:t>
      </w:r>
    </w:p>
    <w:p w:rsidR="004B1324" w:rsidRPr="001C6973" w:rsidRDefault="00FA2B70" w:rsidP="00FA2B70">
      <w:pPr>
        <w:snapToGrid w:val="0"/>
        <w:spacing w:line="400" w:lineRule="exact"/>
        <w:rPr>
          <w:rFonts w:asciiTheme="minorEastAsia" w:hAnsiTheme="minorEastAsia"/>
          <w:sz w:val="28"/>
          <w:szCs w:val="28"/>
        </w:rPr>
      </w:pPr>
      <w:r w:rsidRPr="00337BCF">
        <w:rPr>
          <w:rFonts w:ascii="仿宋" w:eastAsia="仿宋" w:hAnsi="仿宋" w:cs="华文中宋" w:hint="eastAsia"/>
          <w:sz w:val="24"/>
          <w:szCs w:val="24"/>
        </w:rPr>
        <w:t xml:space="preserve">                                               日  期：</w:t>
      </w:r>
    </w:p>
    <w:p w:rsidR="0082601F" w:rsidRPr="0082601F" w:rsidRDefault="0082601F"/>
    <w:sectPr w:rsidR="0082601F" w:rsidRPr="0082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DC" w:rsidRDefault="00F509DC" w:rsidP="00B6407E">
      <w:r>
        <w:separator/>
      </w:r>
    </w:p>
  </w:endnote>
  <w:endnote w:type="continuationSeparator" w:id="0">
    <w:p w:rsidR="00F509DC" w:rsidRDefault="00F509DC" w:rsidP="00B6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DC" w:rsidRDefault="00F509DC" w:rsidP="00B6407E">
      <w:r>
        <w:separator/>
      </w:r>
    </w:p>
  </w:footnote>
  <w:footnote w:type="continuationSeparator" w:id="0">
    <w:p w:rsidR="00F509DC" w:rsidRDefault="00F509DC" w:rsidP="00B6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139B"/>
    <w:multiLevelType w:val="hybridMultilevel"/>
    <w:tmpl w:val="4B6856F6"/>
    <w:lvl w:ilvl="0" w:tplc="A9FA852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5"/>
    <w:rsid w:val="00062DCC"/>
    <w:rsid w:val="001C6973"/>
    <w:rsid w:val="001D07D7"/>
    <w:rsid w:val="002A09C1"/>
    <w:rsid w:val="003776BA"/>
    <w:rsid w:val="004B1324"/>
    <w:rsid w:val="00622BEF"/>
    <w:rsid w:val="006F1493"/>
    <w:rsid w:val="0082601F"/>
    <w:rsid w:val="008A17E3"/>
    <w:rsid w:val="008D23D6"/>
    <w:rsid w:val="008D495D"/>
    <w:rsid w:val="009F15B1"/>
    <w:rsid w:val="00B6407E"/>
    <w:rsid w:val="00BE27C5"/>
    <w:rsid w:val="00D314E2"/>
    <w:rsid w:val="00D47536"/>
    <w:rsid w:val="00E64B22"/>
    <w:rsid w:val="00EE7DBC"/>
    <w:rsid w:val="00F00675"/>
    <w:rsid w:val="00F41520"/>
    <w:rsid w:val="00F442F1"/>
    <w:rsid w:val="00F509DC"/>
    <w:rsid w:val="00F73CC6"/>
    <w:rsid w:val="00FA2B70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A4B43"/>
  <w15:chartTrackingRefBased/>
  <w15:docId w15:val="{6652040B-6D62-453C-BFEA-B1605631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E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64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40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4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4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孙燕</dc:creator>
  <cp:keywords/>
  <dc:description/>
  <cp:lastModifiedBy>USST</cp:lastModifiedBy>
  <cp:revision>9</cp:revision>
  <dcterms:created xsi:type="dcterms:W3CDTF">2020-06-03T06:05:00Z</dcterms:created>
  <dcterms:modified xsi:type="dcterms:W3CDTF">2020-06-04T10:15:00Z</dcterms:modified>
</cp:coreProperties>
</file>